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Crossetly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nighttime. I was sitting upon the sofa, staring upon the blank screen of the television before me upon the fields of darkness that was around me now. I was upon a single room it had seemed, lights were off at the time as all of my friends had already left the house to heed on home however. So I was left alone at the time. I exhaled a breath and rose to my feet, raising my paws up above me now, hearing the bones crackled and popped upon the soundless that was around me now. For things had gotten silent and ringing before I had stretched my own body. Thus I had prepared to head straight towards bed; but not before that I heed towards the kitchen to grab myself a glass of water at the time. I grabbed a glass from the pantry and stow it underneath the sink afterwards; putting in some water as I had removed the glass and started forth towards the stairs. Climbing high now towards the second floor; turning my attention towards the white door that was before me now.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I had walked up towards it, was the time that I had reached forward and grabbed onto the knob; twisting it and opening the door suddenly before heading right on in afterwards. Where it was purely dark within the room, I scanned my surroundings, put my drink upon the desk and scrimmaged through the room in hopes to find my won uniform that I would be wearing to sleep however. Yet during that it had seemed, that I had found a white note before me now. I blinked quietly, wondering what it was and I grabbed hold onto it from the closet, and turned over the note, reading it however. That was when, I had grew cold however. My eyes widened in shocked by the time that I had finished reading upon the piece, and immediately turned my attention towards the window of my own room, gazing outside towards the front yard. Staring onto some figure that was there. I frowned, and raised my paws up towards my own eyes; rubbing upon which and take another glance towards the front yard. Seeing that nothing was there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frowned, my heart was racing now. I felt anxiety and anxious brewing within me while I had pondered what that figure was however. And even though I could not get a look upon him to call the VPD or something there afterwards, I just shake my own head. i frowned once more, returning my gaze back towards the window in front of me. Half expecting to see something there; yet there was nothing. Nothing. Nada. I breathed deeply and exhaled afterwards, shaking my head while I turned around. Returning my sights back towards the room before me now, as I gazed upon my surroundings. Frowningly, yet just stepped on forward. I never even went upon my own bed, just hurried out the room however. back upon the hallway afterwards and descended the stairs. Straight towards the first floor where I had hit the grounds afterwards. Thus was the time that I had heard the bell rung, and have immediately turned my attention towards the front door in front of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Eyes widening, either in fear or something else however. I gradually walked up towards the door; reaching outward towards the knob and pulled upon it harshly. I was half expecting to see someone here; yet there was nothing there. Just the emptiness, quietness of the surroundings around me now. The ringing echoing upon my own ears as I gazed, I had still frowned. Then shake my head afterwards and just promptly closed the door. For immediately, I turned around was the time that I had saw it staring back onto me. That same figure; which now, up close, looked like a werewolf; I blinked in surprise and stepped back. Leaning against the door before me while the werewolf stepped forth towards me; extended his paws outward and touched upon my fur.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suddenly, I woke from my own bed. Sweat was already swiftly beading down my own face and fur while I had looked panicked all of the sudden. As I gazed upon my own surroundings, I had soon realized that everything was back to normal somehow. The pure darkness that was looming over me; the quietness that swirls around the room that I was upon. I kicked back my blankets afterwards and just shake my head, frowningly. I rose to my feet, promptly heeding out the door. Recycling the steps once more up until I had reached upon the first flooring beneath me. Yet it was not a simple first flooring that I had hoped it would be however. Oh no. The hallway was quiet different; very much unique it had seemed as if it was something that I had not seen before ever, in my own lifetime.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my eye upon the surroundings around me; noticing the hallway that was stretched down towards the horizon; to where the pure darkness had invaded upon now. There were doors on either side of me; flower vases upon which. Yet other than that, there was indeed nothing else. Nothing but the complete silence of the atmosphere; of which the slight ringing echoed upon my ears. I frowned as my eyes were raised towards the horizon. Towards there. I did not know what ‘there’ would be however, but I just promptly walked on forward. Forward, as my feet would allowed me however. I walked inching down the hallways; my eyes up front towards the horizon before me. Staring quietly as the slight ringing echoed upon my own ears. I was feeling nervous and afraid; yet I was not sure why however. For there be many questions recited upon my own mind; of which, none of them I could ever answer at all however. All I could think of, was the hallway that I was upon, the pure darkness that awaits for me upon the other side. And nothing else.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long walk down, before I had arrived upon the other side of the hallway. Of where I had stopped afterwards, was the time that I had found myself upon a single room. A single square; with two openings, one that I had came from, and the other over to the left of me it had seemed. I walked towards the opening over upon the other side and stopped. Eyes up forward, gazing towards the horizon before me, looking towards; what seems to be a staircase before me now. Slowly, I walked towards there and stopped upon the apex of the stairs, looking downward. To where I had saw that figure once more, staring back towards me somehow. It was staring back towards me, our eyes had met somehow; yet I have not see any eyes upon the figure that was before me now. For without hesitation was the time I stepped one step from the stairs; and waited. I repeated this cycle some times before, halfway through, was the time that the being had somehow turned around and walked away. Towards the enclosed pair of black doors in front of him where he was gone from my own sights, was the time that I stared towards the black doors therein and; went down the rest of the stairs. Hitting upon the next floor down, and raised my head upward towards the doors before me, I had saw it opened. Wide.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looked upon the room that was before me now. Yet somehow it was looking like the same. The same bedroom. The same atmosphere; and the same me that was just staring back towards me with those tightly shut wired eyes. And that gory smile somehow, I shivered and promptly closed the doors behind me. Anxiety was already gripping upon my own heart now. While my thoughts raced, upon wondering what that was however, my ears flicked upon hearing something that was faint. It had sounded like footsteps somehow, and they were oddly familiar to me however. I walked up towards the railings that was before me now, and gripped upon the railings tightly. Leaned on forward, and gazed downward, was the time that I had saw something that was there. Another werewolf; stopped upon the same position as I am, looking downward. Downward towards the abyss that was beneath ‘us’ somehow. Whereas the reflection of myself was imaged upon the pure shadows of the abyss. I only shake my head upon this point, and stepped on back. Frowning as my own heart was already pounding against my own chest.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own thoughts cycling within my own mind, yet having no answer towards which, I exhaled quietly. And stepped back from the railings, and back towards the flooring of where I was upon now. I had immediately turned around, gazing towards a door that was now behind me. When there used to be a pair of huge black doors there somehow. While my eyes stared towards which, I frowned. But cautiously, stepped forward touching the surface of the door before me and opening it. I hear the moaning and whirring from the doors then afterwards as I had turned my attention towards the new room that I had found myself upon. Yet, it was not a room however. I saw a street, before the street was the sidewalk and before that was the front yard. Towards the other side of the street, was a house; that same house that I was living room, where, if I had looked up towards the second flooring, I had spotted myself staring at me, scared fearful upon his life, pondering and racing as to what was going on now. Yet I remained where I was, shaking my head. bewithered by the events that were unfolding before me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nothing to explain about such, for this entire sequence of events were just messed up as my whole sense of trying to understand this. I had frowned, I really do however. Yet all I had came up with were blanks, and quelled upon the depths of my own mind. The quietness and the ringing that loomed over me. The sounds of the silence joining along. I frowned, my ears pulled back however. I had shake my head, I frowned. Shortly before just shifting my attention back towards the road; back towards the road where perhaps would lead me through. yet where?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so many questions upon my mind; none of which could be answer at all. and I had hated that. I clenched my paws, still pondering about what had happened right now. yet here I am. Standing upon the outside; upon the pure darkness of the midnight hour, cold air wished by me while I had shivered, but all in all, I just shake my head. I stepped forward towards the road; hitting upon the surface of it where I had immediately turned my attention towards the side. Towards the horizon whereas I had noticed a red stop sign upon the other end of the road; in addition to, that figure somehow being there. My eyes narrowed toward which as I walked on forward, forth towards it and well closing in onto which. As I had closed in, the figure sprinted. Towards the left, disappearing behind the house somehow. Where the door was closed afterwards just as I had arrived upon the door. I had tried the lock; yet only realized that it was locked at the time. Growling, I had banged upon the door and demanded whomever it was to come out. Yet everything was quelled into silence; for the figure that I had once chase was gone somehow. Gone from my sights; gone forevermore it had seemed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stepped on back; from the door in front of me and shake my own head I had returned to the road; and turned my attention towards the horizon that was before me now. Walking forward, step by step through the rough grounds beneath me as my attention was held towards the horizon. Upon the fields of the silence that was now hovering above me now. As my eyes were held there, I stretched my ears and listened to the sounds of silence that was around me. I listened to the ringing; the echoes of the silence. And perhaps some more others as well; yet nothing was about it had seemed. I kept walking down the streets; hitting upon stop sign after stop sign afterwards. But it had seem that nothing was happened as of right now. I turned my attention towards my surroundings, just as I had hit upon the next stop sign therein. Paused upon my steps, fixing my attention around me and found nothing therein. Nothing but the complete silence, it was weird however. Yet I was feeling a bit anxious bout it. I shake my head and continued walking on. Hitting after stop sign after stop sign therein; up until I had reached upon the other side of the road.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upon which I had stopped afterwards and gazed towards the road on both sides; fixing my attention towards the roads therein and found... wait. I saw something there; that same figure. That same figure that had looked like me somehow. Staring back towards me, glaring at me. Or smirking, I could not tell the difference. That figure was standing still; staring back towards me as if it was somehow stalking me somehow. And somehow, I was feeling a bit scared and anxious; fear gripping tightly upon my own neck while my eyes watched upon the figure while he stepped forward. Inching towards me, its voice; same as mine, called out towards me. It was rather mind boggling at the time. Yet I paid no attention towards the depths of that however, and just turned tail and sprinted. Sprinted as if I had not ran that hard in my life at all however. I kept running like hell; down the street, but never abiding by the stop sign laws however. I sprinted away; winds brushing past me now while my eyes were directed towards the horizon, gazing outward. Towards the road that was before me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like hell through the roads; through the crossroads afterwards. And thus upon an unknown part of the city that I have not explored or discovered at the time. Of where I had panted heavily here, was the time that I turned away from where i was, fixing my attention back towards the road before me now, gazing to how empty it was however. There was nothing there ith ad seemed; something that was good however and perhaps I would be able to breath a little bit. Perhaps. But I had pondered about the figure; wondering what had it had wanted with him and for what reason however. My mind raced through the possibilities that would perhaps happened upon me. Every single thing that was in the far past, or just recently as I had felt the cold brushing passed me, and I shivered somehow. I closed my eyes and shook my body was I had waited, yet there was nothing that had came. Only the pure silence therein now, something that I had gradually recognized as the time had went on.</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it, came the silence; as I gradually pulled myself out from the alleyway that I had found myself upon. Exposing myself upon the fields of the roads therein while I immediately turned my attention towards my surroundings; towards the road and everything and had found out that, the entire place was somehow normal. For it was perhaps early dawn when the little canines were already seeping out from their homes, coming out to do whatever it is that they were doing at the time. Everything. For onto which was the time that I just breath silently; and turned my attention back towards the horizon before me. Back towards the seemingly ‘normal’ of the entire scenario that I had found myself upon on, and just went through the normalcy of the day.</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nothing that had happened; I had tried to acted normal somehow. Yet the cold fear was coming back to me somehow; something that was making me shiver and often times than not, I kept looking over my shoulder. Straight towards the horizon that was before me now, I had saw nothing but the quelled quietness thereof; the voices of the canines coming to me. All was perhaps well within as the sun rose from the horizon, it was already a new day somehow. I walked on forward, down the sidewalk. Stopping upon the crossroads there afterwards; I had tried to be normal. Tried to keep calm somehow while everything around me were just completely oblivious to whatever it is that had happened somehow. As I had raised my attention towards the horizon before me, towards the soundless of the atmosphere that were then; I had spotted a yellow sign therein. Black letters, showing back towards 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immediately, everything flickered. Everything was gone. The emptiness remained upon the roads; the streets and everywhere it had seemed as my attention was scanning upon the atmosphere, upon the surroundings. Unbelieving upon what had unfolded somehow, yet somehow was shocked upon what had just happened already. For all I could do now was just shake my head at the time. I frowned, ears pulled backwards while I take another glanced around the surroundings around me. Seeing how everything remained the same; empty, dark and silent and not that usual normal day that had usually happened thereof however. I shake my head, I frowned once more, I shake my head and turned my attention behind me. Gazing down the streets; hoping to find something that was there. Yet I had felt something that was already grabbing upon my snout.</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somehow I had woke up upon my own room; there was something shining underneath my own bed, the glow recited upon the surroundings of my own room somehow as I had already noticed it somehow and, leaned on forward. Stumbling because my own leg was caught upon the blanket however, I flopped upon the grounds. Hurt while the pain stretches and spreads upon my own body somehow. I groaned, frowningly as I opened my eyes and gaze, towards the shadow parts of within my own bed. And that was when, I had noticed something was there. I stretched out my paw towards which; grabbing hold onto it upon the silence. Then reeled it out from my own bed; of where I had noticed, that it was a jewel somehow. And in addition, something was beeping upon which. Immediately, I had turned slowly the gem over. Thus coming up upon something that was imprinted upon the gem. Something that had looked like an LCD somehow; with the words-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Before I could eve figure out what the words were printed upon the LCD; I flinched when I had heard the door opened afterwards.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